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73" w:rsidRPr="00D229E6" w:rsidRDefault="00D80D73" w:rsidP="00D80D73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5</w:t>
      </w:r>
    </w:p>
    <w:p w:rsidR="00D80D73" w:rsidRPr="00D229E6" w:rsidRDefault="00D80D73" w:rsidP="00D80D73">
      <w:pPr>
        <w:tabs>
          <w:tab w:val="left" w:pos="567"/>
        </w:tabs>
        <w:ind w:firstLine="0"/>
        <w:jc w:val="right"/>
        <w:rPr>
          <w:sz w:val="28"/>
          <w:szCs w:val="28"/>
          <w:lang w:val="ro-RO"/>
        </w:rPr>
      </w:pP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</w:rPr>
        <w:t xml:space="preserve">Nr. _________ </w:t>
      </w:r>
      <w:proofErr w:type="gramStart"/>
      <w:r w:rsidRPr="00D229E6">
        <w:rPr>
          <w:sz w:val="22"/>
          <w:szCs w:val="22"/>
        </w:rPr>
        <w:t xml:space="preserve">din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D229E6">
        <w:rPr>
          <w:sz w:val="22"/>
          <w:szCs w:val="22"/>
          <w:lang w:val="ro-RO"/>
        </w:rPr>
        <w:t xml:space="preserve">  _________________20__</w:t>
      </w:r>
    </w:p>
    <w:p w:rsidR="00D80D73" w:rsidRDefault="00D80D73" w:rsidP="00D80D73">
      <w:pPr>
        <w:ind w:left="7020" w:firstLine="0"/>
        <w:jc w:val="right"/>
        <w:rPr>
          <w:sz w:val="22"/>
          <w:szCs w:val="22"/>
          <w:lang w:val="ro-RO"/>
        </w:rPr>
      </w:pPr>
    </w:p>
    <w:p w:rsidR="00D80D73" w:rsidRPr="00D229E6" w:rsidRDefault="00D80D73" w:rsidP="00D80D73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 Comisia Naţională </w:t>
      </w:r>
    </w:p>
    <w:p w:rsidR="00D80D73" w:rsidRPr="00D229E6" w:rsidRDefault="00D80D73" w:rsidP="00D80D73">
      <w:pPr>
        <w:ind w:left="7020" w:firstLine="0"/>
        <w:jc w:val="right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a Pieţei Financiare        </w:t>
      </w: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</w:p>
    <w:p w:rsidR="00D80D73" w:rsidRPr="00D229E6" w:rsidRDefault="00D80D73" w:rsidP="00D80D73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CE</w:t>
      </w:r>
      <w:r>
        <w:rPr>
          <w:b/>
          <w:sz w:val="22"/>
          <w:szCs w:val="22"/>
          <w:lang w:val="ro-RO"/>
        </w:rPr>
        <w:t>R</w:t>
      </w:r>
      <w:r w:rsidRPr="00D229E6">
        <w:rPr>
          <w:b/>
          <w:sz w:val="22"/>
          <w:szCs w:val="22"/>
          <w:lang w:val="ro-RO"/>
        </w:rPr>
        <w:t>ERE</w:t>
      </w:r>
    </w:p>
    <w:p w:rsidR="00D80D73" w:rsidRPr="00D229E6" w:rsidRDefault="00D80D73" w:rsidP="00D80D73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 xml:space="preserve">privind operarea modificărilor şi completărilor în </w:t>
      </w:r>
    </w:p>
    <w:p w:rsidR="00D80D73" w:rsidRPr="00D229E6" w:rsidRDefault="00D80D73" w:rsidP="00D80D73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Registrul participanților profesioniști pe piața asigurărilor</w:t>
      </w:r>
    </w:p>
    <w:p w:rsidR="00D80D73" w:rsidRPr="00D229E6" w:rsidRDefault="00D80D73" w:rsidP="00D80D73">
      <w:pPr>
        <w:tabs>
          <w:tab w:val="left" w:pos="3060"/>
        </w:tabs>
        <w:ind w:left="5220" w:hanging="5220"/>
        <w:jc w:val="center"/>
        <w:rPr>
          <w:b/>
          <w:sz w:val="22"/>
          <w:szCs w:val="22"/>
          <w:lang w:val="ro-RO"/>
        </w:rPr>
      </w:pPr>
    </w:p>
    <w:p w:rsidR="00D80D73" w:rsidRPr="00D229E6" w:rsidRDefault="00D80D73" w:rsidP="00D80D73">
      <w:pPr>
        <w:pStyle w:val="ListParagraph"/>
        <w:tabs>
          <w:tab w:val="left" w:pos="567"/>
        </w:tabs>
        <w:ind w:left="0"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Denumirea completă a solicitantului _______________________________________________________</w:t>
      </w:r>
    </w:p>
    <w:p w:rsidR="00D80D73" w:rsidRPr="00D229E6" w:rsidRDefault="00D80D73" w:rsidP="00D80D73">
      <w:pPr>
        <w:ind w:firstLine="0"/>
        <w:rPr>
          <w:sz w:val="18"/>
          <w:szCs w:val="18"/>
          <w:lang w:val="ro-RO"/>
        </w:rPr>
      </w:pP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forma juridică de organizare_______________________________________________________________</w:t>
      </w: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adresa juridică (sediul)___________________________________________________________________</w:t>
      </w: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 xml:space="preserve">codul fiscal (IDNO) _____________________________________________________________________ </w:t>
      </w: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tel._________</w:t>
      </w:r>
      <w:r>
        <w:rPr>
          <w:sz w:val="22"/>
          <w:szCs w:val="22"/>
          <w:lang w:val="ro-RO"/>
        </w:rPr>
        <w:t>______ fax _________________ e-</w:t>
      </w:r>
      <w:r w:rsidRPr="00D229E6">
        <w:rPr>
          <w:sz w:val="22"/>
          <w:szCs w:val="22"/>
          <w:lang w:val="ro-RO"/>
        </w:rPr>
        <w:t>mail __________________________________________</w:t>
      </w:r>
    </w:p>
    <w:p w:rsidR="00D80D73" w:rsidRPr="00D229E6" w:rsidRDefault="00D80D73" w:rsidP="00D80D73">
      <w:pPr>
        <w:ind w:firstLine="0"/>
        <w:rPr>
          <w:sz w:val="22"/>
          <w:szCs w:val="22"/>
          <w:lang w:val="ro-RO"/>
        </w:rPr>
      </w:pP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Temeiul operării modificărilor/completărilor în Registrul participanților profesioniști pe piața asigurărilor:</w:t>
      </w: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D80D73" w:rsidRPr="00D229E6" w:rsidRDefault="00D80D73" w:rsidP="00D80D73">
      <w:pPr>
        <w:pBdr>
          <w:top w:val="single" w:sz="12" w:space="1" w:color="auto"/>
          <w:bottom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D80D73" w:rsidRPr="00D229E6" w:rsidRDefault="00D80D73" w:rsidP="00D80D73">
      <w:pPr>
        <w:pBdr>
          <w:bottom w:val="single" w:sz="12" w:space="1" w:color="auto"/>
          <w:between w:val="single" w:sz="12" w:space="1" w:color="auto"/>
        </w:pBd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La cerere se anexează documentele conform borderoului.</w:t>
      </w: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Numele, prenumele conducătorului întreprinderii</w:t>
      </w: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(organizaţiei) sau persoanei autorizate să</w:t>
      </w: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  <w:r w:rsidRPr="00D229E6">
        <w:rPr>
          <w:b/>
          <w:sz w:val="22"/>
          <w:szCs w:val="22"/>
          <w:lang w:val="ro-RO"/>
        </w:rPr>
        <w:t>depună actele (cu indicarea funcţiei)</w:t>
      </w: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b/>
          <w:sz w:val="22"/>
          <w:szCs w:val="22"/>
          <w:lang w:val="ro-RO"/>
        </w:rPr>
      </w:pP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sz w:val="22"/>
          <w:szCs w:val="22"/>
          <w:lang w:val="ro-RO"/>
        </w:rPr>
      </w:pPr>
      <w:r w:rsidRPr="00D229E6">
        <w:rPr>
          <w:sz w:val="22"/>
          <w:szCs w:val="22"/>
          <w:lang w:val="ro-RO"/>
        </w:rPr>
        <w:t>___________________________________                                      ___________________________</w:t>
      </w:r>
    </w:p>
    <w:p w:rsidR="00D80D73" w:rsidRPr="00D229E6" w:rsidRDefault="00D80D73" w:rsidP="00D80D73">
      <w:pPr>
        <w:tabs>
          <w:tab w:val="left" w:pos="3060"/>
        </w:tabs>
        <w:ind w:left="5220" w:hanging="5220"/>
        <w:rPr>
          <w:i/>
          <w:lang w:val="ro-RO"/>
        </w:rPr>
      </w:pP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</w:r>
      <w:r w:rsidRPr="00D229E6">
        <w:rPr>
          <w:sz w:val="22"/>
          <w:szCs w:val="22"/>
          <w:lang w:val="ro-RO"/>
        </w:rPr>
        <w:tab/>
        <w:t>(</w:t>
      </w:r>
      <w:r w:rsidRPr="00D229E6">
        <w:rPr>
          <w:sz w:val="18"/>
          <w:szCs w:val="18"/>
          <w:lang w:val="ro-RO"/>
        </w:rPr>
        <w:t>semnătura)</w:t>
      </w: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Pr="00D229E6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lastRenderedPageBreak/>
        <w:t>BORDEROUL</w:t>
      </w:r>
    </w:p>
    <w:p w:rsidR="00D80D73" w:rsidRPr="00D229E6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documentelor depuse la Comisia Naţională a Pieţei Financiare</w:t>
      </w:r>
    </w:p>
    <w:p w:rsidR="00D80D73" w:rsidRPr="00D229E6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  <w:r w:rsidRPr="00D229E6">
        <w:rPr>
          <w:b/>
          <w:sz w:val="28"/>
          <w:szCs w:val="28"/>
          <w:lang w:val="ro-RO"/>
        </w:rPr>
        <w:t>de către ________________________________________________</w:t>
      </w:r>
    </w:p>
    <w:p w:rsidR="00D80D73" w:rsidRPr="00D229E6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</w:p>
    <w:p w:rsidR="00D80D73" w:rsidRPr="00D229E6" w:rsidRDefault="00D80D73" w:rsidP="00D80D73">
      <w:pPr>
        <w:ind w:firstLine="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nr._____________ din </w:t>
      </w:r>
      <w:r w:rsidRPr="00D229E6">
        <w:rPr>
          <w:b/>
          <w:sz w:val="28"/>
          <w:szCs w:val="28"/>
          <w:lang w:val="ro-RO"/>
        </w:rPr>
        <w:t>__________________ 20__</w:t>
      </w:r>
    </w:p>
    <w:p w:rsidR="00D80D73" w:rsidRPr="00D229E6" w:rsidRDefault="00D80D73" w:rsidP="00D80D73">
      <w:pPr>
        <w:jc w:val="center"/>
        <w:rPr>
          <w:b/>
          <w:sz w:val="28"/>
          <w:szCs w:val="28"/>
          <w:lang w:val="ro-R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854"/>
        <w:gridCol w:w="1843"/>
      </w:tblGrid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tabs>
                <w:tab w:val="right" w:pos="459"/>
                <w:tab w:val="center" w:pos="585"/>
              </w:tabs>
              <w:jc w:val="left"/>
              <w:rPr>
                <w:b/>
                <w:sz w:val="28"/>
                <w:szCs w:val="28"/>
              </w:rPr>
            </w:pPr>
            <w:r w:rsidRPr="00D229E6">
              <w:rPr>
                <w:b/>
                <w:sz w:val="28"/>
                <w:szCs w:val="28"/>
              </w:rPr>
              <w:tab/>
            </w:r>
            <w:r w:rsidRPr="00D229E6"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6854" w:type="dxa"/>
          </w:tcPr>
          <w:p w:rsidR="00D80D73" w:rsidRPr="00D229E6" w:rsidRDefault="00D80D73" w:rsidP="005A3175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Denumirea documentului</w:t>
            </w:r>
          </w:p>
        </w:tc>
        <w:tc>
          <w:tcPr>
            <w:tcW w:w="1843" w:type="dxa"/>
          </w:tcPr>
          <w:p w:rsidR="00D80D73" w:rsidRPr="00D229E6" w:rsidRDefault="00D80D73" w:rsidP="005A3175">
            <w:pPr>
              <w:ind w:firstLine="0"/>
              <w:jc w:val="center"/>
              <w:rPr>
                <w:b/>
                <w:sz w:val="28"/>
                <w:szCs w:val="28"/>
                <w:lang w:val="ro-RO"/>
              </w:rPr>
            </w:pPr>
            <w:r w:rsidRPr="00D229E6">
              <w:rPr>
                <w:b/>
                <w:sz w:val="28"/>
                <w:szCs w:val="28"/>
                <w:lang w:val="ro-RO"/>
              </w:rPr>
              <w:t>Nr. file</w:t>
            </w:r>
          </w:p>
        </w:tc>
      </w:tr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D80D73" w:rsidRPr="00D229E6" w:rsidRDefault="00D80D73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D80D73" w:rsidRPr="00D229E6" w:rsidRDefault="00D80D73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D80D73" w:rsidRPr="00D229E6" w:rsidRDefault="00D80D73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D80D73" w:rsidRPr="00D229E6" w:rsidRDefault="00D80D73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D80D73" w:rsidRPr="00D229E6" w:rsidRDefault="00D80D73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D80D73" w:rsidRPr="00D229E6" w:rsidRDefault="00D80D73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D80D73" w:rsidRPr="00D229E6" w:rsidRDefault="00D80D73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D80D73" w:rsidRPr="00D229E6" w:rsidRDefault="00D80D73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D80D73" w:rsidRPr="00D229E6" w:rsidRDefault="00D80D73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D80D73" w:rsidRPr="00D229E6" w:rsidRDefault="00D80D73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D80D73" w:rsidRPr="00D229E6" w:rsidRDefault="00D80D73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D80D73" w:rsidRPr="00D229E6" w:rsidRDefault="00D80D73" w:rsidP="005A3175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D80D73" w:rsidRPr="00D229E6" w:rsidTr="005A3175">
        <w:tc>
          <w:tcPr>
            <w:tcW w:w="801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854" w:type="dxa"/>
          </w:tcPr>
          <w:p w:rsidR="00D80D73" w:rsidRPr="00D229E6" w:rsidRDefault="00D80D73" w:rsidP="005A317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</w:tcPr>
          <w:p w:rsidR="00D80D73" w:rsidRPr="00D229E6" w:rsidRDefault="00D80D73" w:rsidP="005A3175">
            <w:pPr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80D73" w:rsidRPr="00D229E6" w:rsidRDefault="00D80D73" w:rsidP="00D80D73">
      <w:pPr>
        <w:jc w:val="center"/>
        <w:rPr>
          <w:b/>
          <w:lang w:val="ro-RO"/>
        </w:rPr>
      </w:pPr>
    </w:p>
    <w:p w:rsidR="00D80D73" w:rsidRPr="00D229E6" w:rsidRDefault="00D80D73" w:rsidP="00D80D73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persoanei responsabile</w:t>
      </w:r>
    </w:p>
    <w:p w:rsidR="00D80D73" w:rsidRPr="00D229E6" w:rsidRDefault="00D80D73" w:rsidP="00D80D73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 Comisiei Naţionale a Pieţei Financiare                 __________________________</w:t>
      </w:r>
    </w:p>
    <w:p w:rsidR="00D80D73" w:rsidRPr="00D229E6" w:rsidRDefault="00D80D73" w:rsidP="00D80D73">
      <w:pPr>
        <w:ind w:firstLine="0"/>
        <w:rPr>
          <w:sz w:val="28"/>
          <w:szCs w:val="28"/>
          <w:lang w:val="ro-RO"/>
        </w:rPr>
      </w:pPr>
    </w:p>
    <w:p w:rsidR="00D80D73" w:rsidRPr="00D229E6" w:rsidRDefault="00D80D73" w:rsidP="00D80D73">
      <w:pPr>
        <w:ind w:firstLine="0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Numele, prenumele solicitantului                            __________________________</w:t>
      </w:r>
    </w:p>
    <w:p w:rsidR="00D80D73" w:rsidRPr="00D229E6" w:rsidRDefault="00D80D73" w:rsidP="00D80D73">
      <w:pPr>
        <w:ind w:firstLine="0"/>
        <w:rPr>
          <w:i/>
          <w:sz w:val="28"/>
          <w:szCs w:val="28"/>
          <w:lang w:val="ro-RO"/>
        </w:rPr>
      </w:pPr>
      <w:r w:rsidRPr="00D229E6">
        <w:rPr>
          <w:i/>
          <w:sz w:val="28"/>
          <w:szCs w:val="28"/>
          <w:lang w:val="ro-RO"/>
        </w:rPr>
        <w:t>Notă: Se completează în 2 exemplare</w:t>
      </w:r>
    </w:p>
    <w:p w:rsidR="00702539" w:rsidRPr="00D80D73" w:rsidRDefault="00702539">
      <w:pPr>
        <w:rPr>
          <w:lang w:val="ro-RO"/>
        </w:rPr>
      </w:pPr>
    </w:p>
    <w:sectPr w:rsidR="00702539" w:rsidRPr="00D80D73" w:rsidSect="00D80D73">
      <w:pgSz w:w="12240" w:h="15840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80D73"/>
    <w:rsid w:val="00702539"/>
    <w:rsid w:val="00D8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D73"/>
    <w:pPr>
      <w:ind w:firstLine="567"/>
    </w:pPr>
    <w:rPr>
      <w:rFonts w:eastAsiaTheme="minorEastAsia"/>
      <w:sz w:val="24"/>
      <w:szCs w:val="24"/>
    </w:rPr>
  </w:style>
  <w:style w:type="paragraph" w:customStyle="1" w:styleId="cn">
    <w:name w:val="cn"/>
    <w:basedOn w:val="Normal"/>
    <w:rsid w:val="00D80D73"/>
    <w:pPr>
      <w:ind w:firstLine="0"/>
      <w:jc w:val="center"/>
    </w:pPr>
    <w:rPr>
      <w:rFonts w:eastAsiaTheme="minorEastAsia"/>
      <w:sz w:val="24"/>
      <w:szCs w:val="24"/>
    </w:rPr>
  </w:style>
  <w:style w:type="paragraph" w:customStyle="1" w:styleId="cb">
    <w:name w:val="cb"/>
    <w:basedOn w:val="Normal"/>
    <w:rsid w:val="00D80D73"/>
    <w:pPr>
      <w:ind w:firstLine="0"/>
      <w:jc w:val="center"/>
    </w:pPr>
    <w:rPr>
      <w:rFonts w:eastAsiaTheme="minorEastAsia"/>
      <w:b/>
      <w:bCs/>
      <w:sz w:val="24"/>
      <w:szCs w:val="24"/>
    </w:rPr>
  </w:style>
  <w:style w:type="paragraph" w:customStyle="1" w:styleId="rg">
    <w:name w:val="rg"/>
    <w:basedOn w:val="Normal"/>
    <w:rsid w:val="00D80D73"/>
    <w:pPr>
      <w:ind w:firstLine="0"/>
      <w:jc w:val="right"/>
    </w:pPr>
    <w:rPr>
      <w:rFonts w:eastAsiaTheme="minorEastAsia"/>
      <w:sz w:val="24"/>
      <w:szCs w:val="24"/>
    </w:rPr>
  </w:style>
  <w:style w:type="paragraph" w:customStyle="1" w:styleId="lf">
    <w:name w:val="lf"/>
    <w:basedOn w:val="Normal"/>
    <w:rsid w:val="00D80D73"/>
    <w:pPr>
      <w:ind w:firstLine="0"/>
      <w:jc w:val="left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8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duliga</dc:creator>
  <cp:lastModifiedBy>duliga</cp:lastModifiedBy>
  <cp:revision>1</cp:revision>
  <dcterms:created xsi:type="dcterms:W3CDTF">2018-11-28T12:50:00Z</dcterms:created>
  <dcterms:modified xsi:type="dcterms:W3CDTF">2018-11-28T12:57:00Z</dcterms:modified>
</cp:coreProperties>
</file>